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2E" w:rsidRPr="00CB2D2E" w:rsidRDefault="00CB2D2E" w:rsidP="00CB2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CB2D2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ПОЧТОВЫЙ СЕРГЕЙ АНАТОЛЬЕВИЧ</w:t>
      </w:r>
    </w:p>
    <w:p w:rsidR="00CB2D2E" w:rsidRDefault="00CB2D2E" w:rsidP="00CB2D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CB2D2E" w:rsidRDefault="00CB2D2E" w:rsidP="00CB2D2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2433600" cy="1828800"/>
            <wp:effectExtent l="0" t="0" r="5080" b="0"/>
            <wp:docPr id="2" name="Рисунок 2" descr="F:\Кафедра Документы\Фото кафедры\Концерт День музыки\dpqHTCAak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федра Документы\Фото кафедры\Концерт День музыки\dpqHTCAakJ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D2E" w:rsidRDefault="00CB2D2E" w:rsidP="00CB2D2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CB2D2E" w:rsidRDefault="00CB2D2E" w:rsidP="00CB2D2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CB2D2E" w:rsidRPr="00CB2D2E" w:rsidRDefault="00CB2D2E" w:rsidP="00CB2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D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CB2D2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концертмейстер кафедры музыкознания и инструментального исполнительства</w:t>
      </w:r>
    </w:p>
    <w:p w:rsidR="00CB2D2E" w:rsidRPr="009F1F69" w:rsidRDefault="00CB2D2E" w:rsidP="00CB2D2E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CB2D2E" w:rsidRPr="009F1F69" w:rsidRDefault="00CB2D2E" w:rsidP="00CB2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</w:t>
      </w:r>
      <w:r w:rsidRPr="009F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окончил </w:t>
      </w:r>
      <w:r w:rsidRPr="009F1F69">
        <w:rPr>
          <w:rFonts w:ascii="Times New Roman" w:eastAsia="Times New Roman" w:hAnsi="Times New Roman" w:cs="Times New Roman"/>
          <w:sz w:val="24"/>
          <w:szCs w:val="24"/>
          <w:lang w:eastAsia="ru-RU"/>
        </w:rPr>
        <w:t>ЛНУ имени Тараса Шевченко по специальности «Музыкал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искусство», квалификация: «П</w:t>
      </w:r>
      <w:r w:rsidRPr="009F1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по классу 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F1F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2015 году поступил в магистратуру ЛНУ имени Тараса Шевченко на специальность «Музыкально-инструментальное искусство». </w:t>
      </w:r>
    </w:p>
    <w:p w:rsidR="00CB2D2E" w:rsidRPr="009F1F69" w:rsidRDefault="00CB2D2E" w:rsidP="00CB2D2E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учебно-методическая</w:t>
      </w:r>
      <w:r w:rsidRPr="009F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</w:t>
      </w:r>
    </w:p>
    <w:p w:rsidR="00CB2D2E" w:rsidRPr="009F1F69" w:rsidRDefault="00CB2D2E" w:rsidP="00CB2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научных интересов – профессиональная подготовка и исполнительское мастерство исполнителей.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с докладами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конференциях Института культуры и искусств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методологическом семинаре кафедры.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Посещает занятия ведущих преподавателей кафедры.</w:t>
      </w:r>
    </w:p>
    <w:p w:rsidR="00CB2D2E" w:rsidRPr="009F1F69" w:rsidRDefault="00CB2D2E" w:rsidP="00CB2D2E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CB2D2E" w:rsidRDefault="00CB2D2E" w:rsidP="00CB2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кафедре работает с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качестве  концертмейстера</w:t>
      </w:r>
      <w:r w:rsidRPr="009F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орк</w:t>
      </w:r>
      <w:r w:rsidR="00BE03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естровых духовых инструментов и</w:t>
      </w:r>
      <w:r w:rsidR="0051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0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2D2E" w:rsidRDefault="00CB2D2E" w:rsidP="00CB2D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Общественная деятельность</w:t>
      </w:r>
    </w:p>
    <w:p w:rsidR="00CB2D2E" w:rsidRDefault="00CB2D2E" w:rsidP="00CB2D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активное участие в организации концертных мероприятий кафедры,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культуры и искусств.</w:t>
      </w:r>
      <w:r w:rsidR="00BE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proofErr w:type="spellStart"/>
      <w:r w:rsidR="00BE0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="00BE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среди учащихся школ города и республики.</w:t>
      </w:r>
    </w:p>
    <w:p w:rsidR="00CB2D2E" w:rsidRDefault="00CB2D2E" w:rsidP="00CB2D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публикации</w:t>
      </w:r>
    </w:p>
    <w:p w:rsidR="00CB2D2E" w:rsidRDefault="00CB2D2E" w:rsidP="00CB2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E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 </w:t>
      </w:r>
      <w:r w:rsidR="00BE0368" w:rsidRPr="00BE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Игумнов как интерпретатор фортепианных произведений П.И. Чайковского</w:t>
      </w:r>
      <w:r w:rsidR="00BE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368" w:rsidRPr="00BE0368">
        <w:rPr>
          <w:rFonts w:ascii="Times New Roman" w:eastAsia="Times New Roman" w:hAnsi="Times New Roman" w:cs="Times New Roman"/>
          <w:sz w:val="24"/>
          <w:szCs w:val="24"/>
          <w:lang w:eastAsia="ru-RU"/>
        </w:rPr>
        <w:t>/ С.А. Почтовый</w:t>
      </w:r>
      <w:r w:rsidRPr="00C4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Современные тенденции художественно-эстетического образования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 детей и молодежи: сб. матер. </w:t>
      </w:r>
      <w:proofErr w:type="spellStart"/>
      <w:r w:rsidRPr="00C407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C407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 w:rsidRPr="00C4070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C40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C4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40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C4070F">
        <w:rPr>
          <w:rFonts w:ascii="Times New Roman" w:eastAsia="Times New Roman" w:hAnsi="Times New Roman" w:cs="Times New Roman"/>
          <w:sz w:val="24"/>
          <w:szCs w:val="24"/>
          <w:lang w:eastAsia="ru-RU"/>
        </w:rPr>
        <w:t>. (11-12 марта, 2016 г.). – Лу</w:t>
      </w:r>
      <w:r w:rsidR="00BE0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ганск: Альма-матер, 2016. – С.105 – 11</w:t>
      </w:r>
      <w:r w:rsidRPr="00C407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2642D" w:rsidRDefault="00F2642D"/>
    <w:sectPr w:rsidR="00F2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2E"/>
    <w:rsid w:val="00510216"/>
    <w:rsid w:val="00BE0368"/>
    <w:rsid w:val="00CB2D2E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2017-11-15T21:13:00Z</dcterms:created>
  <dcterms:modified xsi:type="dcterms:W3CDTF">2017-11-15T21:32:00Z</dcterms:modified>
</cp:coreProperties>
</file>