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DD" w:rsidRDefault="006C4C2F" w:rsidP="006C4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2F">
        <w:rPr>
          <w:rFonts w:ascii="Times New Roman" w:hAnsi="Times New Roman" w:cs="Times New Roman"/>
          <w:b/>
          <w:sz w:val="28"/>
          <w:szCs w:val="28"/>
        </w:rPr>
        <w:t>КОЛОМОЙЦЕВ ЮРИЙ АЛЕКССЕВИЧ</w:t>
      </w:r>
    </w:p>
    <w:p w:rsidR="006C4C2F" w:rsidRDefault="006C4C2F" w:rsidP="006C4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8225" cy="1400175"/>
            <wp:effectExtent l="0" t="0" r="9525" b="9525"/>
            <wp:docPr id="1" name="Рисунок 1" descr="C:\Users\larisa\Desktop\Инет инфо кафедра фото\1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Desktop\Инет инфо кафедра фото\1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2F" w:rsidRDefault="006C4C2F" w:rsidP="006C4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2F" w:rsidRDefault="006C4C2F" w:rsidP="007B6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F03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7B6F03">
        <w:rPr>
          <w:rFonts w:ascii="Times New Roman" w:hAnsi="Times New Roman" w:cs="Times New Roman"/>
          <w:sz w:val="24"/>
          <w:szCs w:val="24"/>
        </w:rPr>
        <w:t xml:space="preserve"> преподаватель кафедры музыкознания и инструментального исполнительства (гитара).</w:t>
      </w:r>
    </w:p>
    <w:p w:rsidR="007B6F03" w:rsidRPr="007B6F03" w:rsidRDefault="007B6F03" w:rsidP="007B6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F03">
        <w:rPr>
          <w:rFonts w:ascii="Times New Roman" w:hAnsi="Times New Roman" w:cs="Times New Roman"/>
          <w:b/>
          <w:sz w:val="24"/>
          <w:szCs w:val="24"/>
        </w:rPr>
        <w:t>Звание:</w:t>
      </w:r>
      <w:r>
        <w:rPr>
          <w:rFonts w:ascii="Times New Roman" w:hAnsi="Times New Roman" w:cs="Times New Roman"/>
          <w:sz w:val="24"/>
          <w:szCs w:val="24"/>
        </w:rPr>
        <w:t xml:space="preserve"> Заслуженный артист эстрадного искусства Украины.</w:t>
      </w:r>
    </w:p>
    <w:p w:rsidR="006C4C2F" w:rsidRPr="007B6F03" w:rsidRDefault="006C4C2F" w:rsidP="007B6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03">
        <w:rPr>
          <w:rFonts w:ascii="Times New Roman" w:hAnsi="Times New Roman" w:cs="Times New Roman"/>
          <w:b/>
          <w:sz w:val="24"/>
          <w:szCs w:val="24"/>
        </w:rPr>
        <w:t>Профессиональный путь</w:t>
      </w:r>
    </w:p>
    <w:p w:rsidR="006C4C2F" w:rsidRPr="007B6F03" w:rsidRDefault="006C4C2F" w:rsidP="007B6F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6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Коломойцев</w:t>
      </w:r>
      <w:proofErr w:type="spellEnd"/>
      <w:r w:rsidRPr="007B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Алексеевич, 1957 года рождения, образование высшее.</w:t>
      </w:r>
    </w:p>
    <w:p w:rsidR="006C4C2F" w:rsidRPr="007B6F03" w:rsidRDefault="006C4C2F" w:rsidP="007B6F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1981 году окончил Донецкий государственный музыкально-педагогический институт по специальности «Народные инструменты», гитара.</w:t>
      </w:r>
    </w:p>
    <w:p w:rsidR="006C4C2F" w:rsidRPr="007B6F03" w:rsidRDefault="006C4C2F" w:rsidP="007B6F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1999 году окончил магистратуру по специальности «Государственное управление».</w:t>
      </w:r>
    </w:p>
    <w:p w:rsidR="007B6F03" w:rsidRPr="007B6F03" w:rsidRDefault="007B6F03" w:rsidP="007B6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03">
        <w:rPr>
          <w:rFonts w:ascii="Times New Roman" w:hAnsi="Times New Roman" w:cs="Times New Roman"/>
          <w:b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и учебно-методическая </w:t>
      </w:r>
      <w:r w:rsidRPr="007B6F03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7B6F03" w:rsidRPr="007B6F03" w:rsidRDefault="007B6F03" w:rsidP="007B6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F03">
        <w:rPr>
          <w:rFonts w:ascii="Times New Roman" w:hAnsi="Times New Roman" w:cs="Times New Roman"/>
          <w:sz w:val="24"/>
          <w:szCs w:val="24"/>
        </w:rPr>
        <w:t xml:space="preserve">Сфера научных интересов – концертно-просветительская деятельность </w:t>
      </w:r>
      <w:proofErr w:type="spellStart"/>
      <w:r w:rsidRPr="007B6F03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r w:rsidRPr="007B6F03">
        <w:rPr>
          <w:rFonts w:ascii="Times New Roman" w:hAnsi="Times New Roman" w:cs="Times New Roman"/>
          <w:sz w:val="24"/>
          <w:szCs w:val="24"/>
        </w:rPr>
        <w:t>, повышение уровня исполнительской компетентности студентов-гитаристов.</w:t>
      </w:r>
    </w:p>
    <w:p w:rsidR="006C4C2F" w:rsidRPr="007B6F03" w:rsidRDefault="006C4C2F" w:rsidP="007B6F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6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Коломойцев</w:t>
      </w:r>
      <w:proofErr w:type="spellEnd"/>
      <w:r w:rsidRPr="007B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Pr="007B6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индивидуальные занятия по дисциплинам: </w:t>
      </w:r>
      <w:proofErr w:type="gramStart"/>
      <w:r w:rsidRPr="007B6F03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«Исполнительство на музыкальном инструменте», «Дополнительный инструмент» (гитара), является руководителем педагогической практики (производственной), исполнительской практики (учебной), исполнительской музыкально-инструментальной практики, исполнительской ансамблевой практики (производственной).</w:t>
      </w:r>
      <w:proofErr w:type="gramEnd"/>
    </w:p>
    <w:p w:rsidR="006C4C2F" w:rsidRPr="007B6F03" w:rsidRDefault="007B6F03" w:rsidP="007B6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 рабочие программы</w:t>
      </w:r>
      <w:r w:rsidR="006C4C2F" w:rsidRPr="007B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«Исполнительство на музыкальном инструменте» по направлению подготовки «Музыкальная звукорежиссура»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исполнительской, концертмейстерской практики.</w:t>
      </w:r>
    </w:p>
    <w:p w:rsidR="00A84DD5" w:rsidRPr="007B6F03" w:rsidRDefault="00A84DD5" w:rsidP="007B6F0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деятельность</w:t>
      </w:r>
    </w:p>
    <w:p w:rsidR="00A84DD5" w:rsidRPr="007B6F03" w:rsidRDefault="00A84DD5" w:rsidP="007B6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активную концертно-просветительскую деятельность, является ответственным за </w:t>
      </w:r>
      <w:proofErr w:type="spellStart"/>
      <w:r w:rsidRPr="007B6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7B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на кафедре, занимается организацией творческого сотрудничества с учебными заведениями города.</w:t>
      </w:r>
    </w:p>
    <w:p w:rsidR="006C4C2F" w:rsidRDefault="00A84DD5" w:rsidP="007B6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Плодотворно занимается организацией международной деятельности кафедры с высшими учебными заведениями России и за рубежом. </w:t>
      </w:r>
    </w:p>
    <w:p w:rsidR="007B6F03" w:rsidRPr="007B6F03" w:rsidRDefault="007B6F03" w:rsidP="007B6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Ассоциации музыкальных деятелей  Украины, </w:t>
      </w:r>
      <w:r w:rsidR="002A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Регионального Союза композиторов Украины,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грамоты и дипломы за высокий уровень профессиональной подготовки.</w:t>
      </w:r>
      <w:bookmarkStart w:id="0" w:name="_GoBack"/>
      <w:bookmarkEnd w:id="0"/>
    </w:p>
    <w:sectPr w:rsidR="007B6F03" w:rsidRPr="007B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2F"/>
    <w:rsid w:val="000572DD"/>
    <w:rsid w:val="002A7E22"/>
    <w:rsid w:val="006C4C2F"/>
    <w:rsid w:val="007B6F03"/>
    <w:rsid w:val="00A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2017-10-17T20:12:00Z</dcterms:created>
  <dcterms:modified xsi:type="dcterms:W3CDTF">2017-11-15T20:45:00Z</dcterms:modified>
</cp:coreProperties>
</file>